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15" w:rsidRDefault="004517B4">
      <w:bookmarkStart w:id="0" w:name="_GoBack"/>
      <w:r>
        <w:t>Warunki pracy systemu:</w:t>
      </w:r>
      <w:r>
        <w:br/>
      </w:r>
      <w:r>
        <w:br/>
        <w:t>Księga gości:</w:t>
      </w:r>
      <w:r>
        <w:br/>
      </w:r>
      <w:r>
        <w:br/>
        <w:t xml:space="preserve">System wyświetla wszystkich uczniów których data przyjścia jest większa kub identyczna tej która została wpisana jako data początkowa oraz data wyjście jest mniejsza bądź taka sama jak wpisana w polu. </w:t>
      </w:r>
      <w:r>
        <w:br/>
      </w:r>
      <w:r>
        <w:br/>
        <w:t xml:space="preserve">Jeśli podamy jakąkolwiek wartość w polu typ szkoły to system ograniczy </w:t>
      </w:r>
      <w:proofErr w:type="spellStart"/>
      <w:r>
        <w:t>liczbe</w:t>
      </w:r>
      <w:proofErr w:type="spellEnd"/>
      <w:r>
        <w:t xml:space="preserve"> wyników do uczniów którzy należą do grupy specjalnej takiej </w:t>
      </w:r>
      <w:proofErr w:type="spellStart"/>
      <w:r>
        <w:t>jek</w:t>
      </w:r>
      <w:proofErr w:type="spellEnd"/>
      <w:r>
        <w:t xml:space="preserve"> tam jest wpisana</w:t>
      </w:r>
    </w:p>
    <w:p w:rsidR="004517B4" w:rsidRDefault="004517B4"/>
    <w:p w:rsidR="004517B4" w:rsidRDefault="004517B4">
      <w:r>
        <w:t>Raport:</w:t>
      </w:r>
      <w:r>
        <w:br/>
      </w:r>
      <w:r>
        <w:br/>
        <w:t>System bierze każdą utworzoną grupę i dla niej na każdy dzień w wybra</w:t>
      </w:r>
      <w:r w:rsidR="005E1D71">
        <w:t xml:space="preserve">nym miesiącu sprawdza dla ilu uczniów data przyjścia i wyjścia jest mniejsza bądź taka sama jak aktualnie sprawdzany dzień w wybranym miesiącu. </w:t>
      </w:r>
      <w:r w:rsidR="005E1D71">
        <w:br/>
      </w:r>
      <w:r w:rsidR="005E1D71">
        <w:br/>
        <w:t>Dodawanie uczniów z pliku.</w:t>
      </w:r>
      <w:r w:rsidR="005E1D71">
        <w:br/>
      </w:r>
      <w:r w:rsidR="005E1D71">
        <w:br/>
        <w:t xml:space="preserve">System bierze plik i analizuje go wiersz po wierszu. Sprawdza czy w bazie jest osoba która ma takie samo imię, nazwisko, pesel, adres, datę przyjścia i datę wyjścia, oddział do którego jest przypisana i status pobytu (wypisana, zapisana). Jeżeli znajduje to aktualizuje jej pozostałe dane , jeżeli nie zapisuje jako nową osobę. </w:t>
      </w:r>
    </w:p>
    <w:p w:rsidR="005E1D71" w:rsidRDefault="005E1D71"/>
    <w:bookmarkEnd w:id="0"/>
    <w:p w:rsidR="005E1D71" w:rsidRDefault="005E1D71"/>
    <w:sectPr w:rsidR="005E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B4"/>
    <w:rsid w:val="00145509"/>
    <w:rsid w:val="00183A66"/>
    <w:rsid w:val="004517B4"/>
    <w:rsid w:val="005E1D71"/>
    <w:rsid w:val="007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A64C-1350-4FFA-A8CE-9E6ECA8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Goclon</dc:creator>
  <cp:keywords/>
  <dc:description/>
  <cp:lastModifiedBy>Paweł Goclon</cp:lastModifiedBy>
  <cp:revision>1</cp:revision>
  <dcterms:created xsi:type="dcterms:W3CDTF">2019-10-25T11:18:00Z</dcterms:created>
  <dcterms:modified xsi:type="dcterms:W3CDTF">2019-11-07T07:28:00Z</dcterms:modified>
</cp:coreProperties>
</file>